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1F88F" w14:textId="594DC2E1" w:rsidR="00B95363" w:rsidRPr="0094011E" w:rsidRDefault="00B95363" w:rsidP="00B95363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581951C7" w14:textId="77777777" w:rsidR="00B95363" w:rsidRPr="0094011E" w:rsidRDefault="00B95363" w:rsidP="00B95363">
      <w:pPr>
        <w:jc w:val="center"/>
        <w:rPr>
          <w:rFonts w:ascii="Arial" w:hAnsi="Arial" w:cs="Arial"/>
          <w:b/>
          <w:sz w:val="22"/>
          <w:szCs w:val="22"/>
        </w:rPr>
      </w:pPr>
    </w:p>
    <w:p w14:paraId="5E63123D" w14:textId="77777777" w:rsidR="00B95363" w:rsidRPr="0094011E" w:rsidRDefault="00B95363" w:rsidP="00B95363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9BF8AED" w14:textId="77777777" w:rsidR="00B95363" w:rsidRPr="0094011E" w:rsidRDefault="00B95363" w:rsidP="00B95363">
      <w:pPr>
        <w:rPr>
          <w:rFonts w:ascii="Arial" w:hAnsi="Arial" w:cs="Arial"/>
          <w:sz w:val="22"/>
          <w:szCs w:val="22"/>
        </w:rPr>
      </w:pPr>
    </w:p>
    <w:p w14:paraId="644154A0" w14:textId="77777777" w:rsidR="00B95363" w:rsidRDefault="00B95363" w:rsidP="00B95363">
      <w:pPr>
        <w:rPr>
          <w:rFonts w:ascii="Arial" w:hAnsi="Arial" w:cs="Arial"/>
          <w:sz w:val="22"/>
          <w:szCs w:val="22"/>
        </w:rPr>
      </w:pPr>
    </w:p>
    <w:p w14:paraId="3958769C" w14:textId="77777777" w:rsidR="00B95363" w:rsidRDefault="00B95363" w:rsidP="00B95363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11CB1B83" w14:textId="77777777" w:rsidR="00B95363" w:rsidRDefault="00B95363" w:rsidP="00B95363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37EB2617" w14:textId="77777777" w:rsidR="00B95363" w:rsidRPr="004F7D25" w:rsidRDefault="00B95363" w:rsidP="00B953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53210E5B" w14:textId="77777777" w:rsidR="00B95363" w:rsidRPr="0094011E" w:rsidRDefault="00B95363" w:rsidP="00B95363">
      <w:pPr>
        <w:rPr>
          <w:rFonts w:ascii="Arial" w:hAnsi="Arial" w:cs="Arial"/>
          <w:sz w:val="22"/>
          <w:szCs w:val="22"/>
        </w:rPr>
      </w:pPr>
    </w:p>
    <w:p w14:paraId="36309645" w14:textId="77777777" w:rsidR="00B95363" w:rsidRPr="0094011E" w:rsidRDefault="00B95363" w:rsidP="00B95363">
      <w:pPr>
        <w:rPr>
          <w:rFonts w:ascii="Arial" w:hAnsi="Arial" w:cs="Arial"/>
          <w:sz w:val="22"/>
          <w:szCs w:val="22"/>
        </w:rPr>
      </w:pPr>
    </w:p>
    <w:p w14:paraId="0101AD69" w14:textId="435DA1AC" w:rsidR="00B95363" w:rsidRPr="00793FC6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</w:t>
      </w:r>
      <w:r w:rsidR="007D087E">
        <w:rPr>
          <w:rFonts w:ascii="Arial" w:hAnsi="Arial" w:cs="Arial"/>
          <w:b/>
          <w:sz w:val="22"/>
          <w:szCs w:val="22"/>
        </w:rPr>
        <w:t>di lavoro autonomo non occasionale</w:t>
      </w:r>
      <w:r>
        <w:rPr>
          <w:rFonts w:ascii="Arial" w:hAnsi="Arial" w:cs="Arial"/>
          <w:b/>
          <w:sz w:val="22"/>
          <w:szCs w:val="22"/>
        </w:rPr>
        <w:t xml:space="preserve"> del D</w:t>
      </w:r>
      <w:r w:rsidRPr="00ED6602">
        <w:rPr>
          <w:rFonts w:ascii="Arial" w:hAnsi="Arial" w:cs="Arial"/>
          <w:b/>
          <w:sz w:val="22"/>
          <w:szCs w:val="22"/>
        </w:rPr>
        <w:t xml:space="preserve">ipartimento </w:t>
      </w:r>
      <w:r w:rsidR="007D087E">
        <w:rPr>
          <w:rFonts w:ascii="Arial" w:hAnsi="Arial" w:cs="Arial"/>
          <w:b/>
          <w:sz w:val="22"/>
          <w:szCs w:val="22"/>
        </w:rPr>
        <w:t>di Scienze Politiche e Sociali Bando Rep</w:t>
      </w:r>
      <w:r w:rsidR="009870B5">
        <w:rPr>
          <w:rFonts w:ascii="Arial" w:hAnsi="Arial" w:cs="Arial"/>
          <w:b/>
          <w:sz w:val="22"/>
          <w:szCs w:val="22"/>
        </w:rPr>
        <w:t>. 337</w:t>
      </w:r>
      <w:r w:rsidR="007D087E">
        <w:rPr>
          <w:rFonts w:ascii="Arial" w:hAnsi="Arial" w:cs="Arial"/>
          <w:b/>
          <w:sz w:val="22"/>
          <w:szCs w:val="22"/>
        </w:rPr>
        <w:t xml:space="preserve"> Prot</w:t>
      </w:r>
      <w:r w:rsidR="009870B5">
        <w:rPr>
          <w:rFonts w:ascii="Arial" w:hAnsi="Arial" w:cs="Arial"/>
          <w:b/>
          <w:sz w:val="22"/>
          <w:szCs w:val="22"/>
        </w:rPr>
        <w:t>. 3088</w:t>
      </w:r>
      <w:r w:rsidR="007D087E">
        <w:rPr>
          <w:rFonts w:ascii="Arial" w:hAnsi="Arial" w:cs="Arial"/>
          <w:b/>
          <w:sz w:val="22"/>
          <w:szCs w:val="22"/>
        </w:rPr>
        <w:t xml:space="preserve"> de</w:t>
      </w:r>
      <w:r w:rsidR="009870B5">
        <w:rPr>
          <w:rFonts w:ascii="Arial" w:hAnsi="Arial" w:cs="Arial"/>
          <w:b/>
          <w:sz w:val="22"/>
          <w:szCs w:val="22"/>
        </w:rPr>
        <w:t>l 23.09.2024</w:t>
      </w:r>
    </w:p>
    <w:p w14:paraId="38664E8A" w14:textId="77777777" w:rsidR="00B95363" w:rsidRPr="0094011E" w:rsidRDefault="00B95363" w:rsidP="00B95363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47DFE338" w14:textId="77777777" w:rsidR="00B95363" w:rsidRDefault="00B95363" w:rsidP="00B953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31CAD8A" w14:textId="77777777" w:rsidR="00B95363" w:rsidRPr="00BA57E1" w:rsidRDefault="00B95363" w:rsidP="00B953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E3A6AF0" w14:textId="77777777" w:rsidR="00B95363" w:rsidRDefault="00B95363" w:rsidP="00B953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122550EF" w14:textId="77777777" w:rsidR="00B95363" w:rsidRPr="00BA57E1" w:rsidRDefault="00B95363" w:rsidP="00B953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3C9E88D6" w14:textId="77777777" w:rsidR="00B95363" w:rsidRPr="006200D5" w:rsidRDefault="00B95363" w:rsidP="00B953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28F4536F" w14:textId="77777777" w:rsidR="00B95363" w:rsidRPr="00BA57E1" w:rsidRDefault="00B95363" w:rsidP="00B953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40318D0F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FD5A15" w14:textId="77777777" w:rsidR="00B95363" w:rsidRPr="00BA57E1" w:rsidRDefault="00B95363" w:rsidP="00B9536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D75A51A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4BCF9C" w14:textId="6AF5284F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</w:t>
      </w:r>
      <w:r w:rsidR="009870B5">
        <w:rPr>
          <w:rFonts w:ascii="Arial" w:hAnsi="Arial" w:cs="Arial"/>
          <w:b/>
          <w:sz w:val="22"/>
          <w:szCs w:val="22"/>
        </w:rPr>
        <w:t>Bando Rep. 337 Prot. 3088 del 23.09.2024</w:t>
      </w:r>
      <w:r w:rsidRPr="00BA57E1">
        <w:rPr>
          <w:rFonts w:ascii="Arial" w:hAnsi="Arial" w:cs="Arial"/>
          <w:sz w:val="22"/>
          <w:szCs w:val="22"/>
        </w:rPr>
        <w:t xml:space="preserve">, durante l’orario di servizio ed a titolo gratuito; </w:t>
      </w:r>
    </w:p>
    <w:p w14:paraId="48683C22" w14:textId="77777777" w:rsidR="00B95363" w:rsidRPr="00BA57E1" w:rsidRDefault="00B95363" w:rsidP="00B9536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D7C17C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2D26A9C9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F4C4189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B7B037A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B95363" w:rsidRPr="00BA57E1" w14:paraId="3ACC08EF" w14:textId="77777777" w:rsidTr="000E7FB8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14FEF" w14:textId="77777777" w:rsidR="00B95363" w:rsidRPr="00BA57E1" w:rsidRDefault="00B95363" w:rsidP="000E7FB8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48454" w14:textId="77777777" w:rsidR="00B95363" w:rsidRPr="00BA57E1" w:rsidRDefault="00B95363" w:rsidP="000E7FB8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551B4" w14:textId="77777777" w:rsidR="00B95363" w:rsidRPr="00BA57E1" w:rsidRDefault="00B95363" w:rsidP="000E7FB8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07F888C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7A646E3" w14:textId="77777777" w:rsidR="00B95363" w:rsidRDefault="00B95363" w:rsidP="00B9536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AC90682" w14:textId="77777777" w:rsidR="004C1507" w:rsidRDefault="004C1507" w:rsidP="004C15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065AC1">
        <w:rPr>
          <w:rFonts w:ascii="Arial" w:hAnsi="Arial" w:cs="Arial"/>
          <w:sz w:val="22"/>
          <w:szCs w:val="22"/>
        </w:rPr>
        <w:t xml:space="preserve">requisito linguistico: madrelingua o conoscenza certificata della lingua Inglese (livello C1). Costituisce requisito preferenziale la conoscenza della lingua </w:t>
      </w:r>
      <w:r>
        <w:rPr>
          <w:rFonts w:ascii="Arial" w:hAnsi="Arial" w:cs="Arial"/>
          <w:sz w:val="22"/>
          <w:szCs w:val="22"/>
        </w:rPr>
        <w:t>turca</w:t>
      </w:r>
      <w:r w:rsidRPr="00065AC1">
        <w:rPr>
          <w:rFonts w:ascii="Arial" w:hAnsi="Arial" w:cs="Arial"/>
          <w:sz w:val="22"/>
          <w:szCs w:val="22"/>
        </w:rPr>
        <w:t xml:space="preserve"> da documentare attraverso certificazioni rilasciate da istituti di cultura di quella lingua o da certificati universitari da cui emergano esami sostenuti in quella lingua</w:t>
      </w:r>
      <w:r>
        <w:rPr>
          <w:rFonts w:ascii="Arial" w:hAnsi="Arial" w:cs="Arial"/>
          <w:sz w:val="22"/>
          <w:szCs w:val="22"/>
        </w:rPr>
        <w:t>;</w:t>
      </w:r>
    </w:p>
    <w:p w14:paraId="3D0B9CF9" w14:textId="77777777" w:rsidR="004C1507" w:rsidRDefault="004C1507" w:rsidP="004C1507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Esperienze e competenze professionali qualificate maturate (almeno 12 mesi) nell’ambito di</w:t>
      </w:r>
      <w:r w:rsidRPr="009F0309">
        <w:rPr>
          <w:rFonts w:ascii="Arial" w:hAnsi="Arial" w:cs="Arial"/>
          <w:sz w:val="22"/>
          <w:szCs w:val="22"/>
        </w:rPr>
        <w:t xml:space="preserve"> migrazioni e sistema di asilo in Turchia, conoscenza del diritto internazionale dei rifugiati e del diritto d’asilo dell’Unione Europea</w:t>
      </w:r>
      <w:r w:rsidRPr="00065AC1">
        <w:rPr>
          <w:rFonts w:ascii="Arial" w:hAnsi="Arial" w:cs="Arial"/>
          <w:sz w:val="22"/>
          <w:szCs w:val="22"/>
        </w:rPr>
        <w:t>;</w:t>
      </w:r>
    </w:p>
    <w:p w14:paraId="46E8522E" w14:textId="2937C721" w:rsidR="00C06A94" w:rsidRDefault="00C06A94" w:rsidP="00C06A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g</w:t>
      </w:r>
      <w:r w:rsidRPr="001F6994">
        <w:rPr>
          <w:rFonts w:ascii="Arial" w:hAnsi="Arial" w:cs="Arial"/>
          <w:sz w:val="22"/>
          <w:szCs w:val="22"/>
        </w:rPr>
        <w:t>odimento dei diritti civili e politici</w:t>
      </w:r>
    </w:p>
    <w:p w14:paraId="37F19E6A" w14:textId="77777777" w:rsidR="00B95363" w:rsidRDefault="00B95363" w:rsidP="00B95363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686BC666" w14:textId="6222562B" w:rsidR="00B95363" w:rsidRPr="00D67E52" w:rsidRDefault="00B95363" w:rsidP="00D67E52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9A72979" w14:textId="77777777" w:rsidR="00B95363" w:rsidRPr="00BA57E1" w:rsidRDefault="00B95363" w:rsidP="00B9536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95363" w:rsidRPr="00BA57E1" w14:paraId="4F60E836" w14:textId="77777777" w:rsidTr="000E7FB8">
        <w:trPr>
          <w:trHeight w:hRule="exact" w:val="688"/>
        </w:trPr>
        <w:tc>
          <w:tcPr>
            <w:tcW w:w="3331" w:type="dxa"/>
          </w:tcPr>
          <w:p w14:paraId="6CEEC871" w14:textId="77777777" w:rsidR="00B95363" w:rsidRPr="00BA57E1" w:rsidRDefault="00B95363" w:rsidP="000E7F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8C8DD0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3AA7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EBC0D8E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66034894" w14:textId="77777777" w:rsidTr="000E7FB8">
        <w:trPr>
          <w:trHeight w:hRule="exact" w:val="400"/>
        </w:trPr>
        <w:tc>
          <w:tcPr>
            <w:tcW w:w="3331" w:type="dxa"/>
          </w:tcPr>
          <w:p w14:paraId="53B94179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A158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0674D0B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7044EB4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4C094F" w14:textId="77777777" w:rsidR="00B95363" w:rsidRPr="00BA57E1" w:rsidRDefault="00B95363" w:rsidP="00B9536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5F0E0532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EA45C7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83AB60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5251AD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8141E7C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6E23D36" w14:textId="77777777" w:rsidR="00B95363" w:rsidRPr="00BA57E1" w:rsidRDefault="00B95363" w:rsidP="00B9536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50530301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1BA714A8" w14:textId="77777777" w:rsidR="00B95363" w:rsidRPr="00BA57E1" w:rsidRDefault="00B95363" w:rsidP="00B953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3D03BF5" w14:textId="77777777" w:rsidR="00B95363" w:rsidRPr="00BA57E1" w:rsidRDefault="00B95363" w:rsidP="00B953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699186C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4AA8CD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6D3A7179" w14:textId="77777777" w:rsidR="00B95363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202737" w14:textId="77777777" w:rsidR="00B95363" w:rsidRPr="00BA57E1" w:rsidRDefault="00B95363" w:rsidP="00B953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4A8D5759" w14:textId="77777777" w:rsidR="00B95363" w:rsidRPr="00BA57E1" w:rsidRDefault="00B95363" w:rsidP="00B953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2B5CE09A" w14:textId="77777777" w:rsidR="00B95363" w:rsidRPr="00BA57E1" w:rsidRDefault="00B95363" w:rsidP="00B953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252143AC" w14:textId="77777777" w:rsidR="00B95363" w:rsidRPr="00BA57E1" w:rsidRDefault="00B95363" w:rsidP="00B9536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082DDB27" w14:textId="77777777" w:rsidR="00B95363" w:rsidRPr="00BA57E1" w:rsidRDefault="00B95363" w:rsidP="00B9536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23D2D73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0057D27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9F1BFB" w14:textId="77777777" w:rsidR="00B95363" w:rsidRPr="005541A0" w:rsidRDefault="00B95363" w:rsidP="00B95363">
      <w:pPr>
        <w:pStyle w:val="Corpodeltesto2"/>
        <w:spacing w:line="240" w:lineRule="atLeast"/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5541A0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5541A0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D.Lgs.</w:t>
      </w:r>
      <w:proofErr w:type="spellEnd"/>
      <w:r w:rsidRPr="005541A0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n. 196/2003 </w:t>
      </w:r>
      <w:proofErr w:type="spellStart"/>
      <w:proofErr w:type="gramStart"/>
      <w:r w:rsidRPr="005541A0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ss.mm.ii</w:t>
      </w:r>
      <w:proofErr w:type="spellEnd"/>
      <w:proofErr w:type="gramEnd"/>
      <w:r w:rsidRPr="005541A0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 per gli adempimenti connessi alla presente procedura.</w:t>
      </w:r>
    </w:p>
    <w:p w14:paraId="6C014BB7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C29C07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E8656D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A87D8DE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97A76B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FEADDA" w14:textId="77777777" w:rsidR="00B95363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1607950" w14:textId="77777777" w:rsidR="00B95363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1AA1F0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1C37704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4FCAE" w14:textId="37A42259" w:rsidR="00664352" w:rsidRPr="00B11514" w:rsidRDefault="00B95363" w:rsidP="00657223">
      <w:pPr>
        <w:spacing w:line="240" w:lineRule="atLeast"/>
        <w:jc w:val="both"/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sectPr w:rsidR="00664352" w:rsidRPr="00B11514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B9991" w14:textId="77777777" w:rsidR="001B3508" w:rsidRDefault="001B3508">
      <w:r>
        <w:separator/>
      </w:r>
    </w:p>
  </w:endnote>
  <w:endnote w:type="continuationSeparator" w:id="0">
    <w:p w14:paraId="10AE7A6F" w14:textId="77777777" w:rsidR="001B3508" w:rsidRDefault="001B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5DC1F" w14:textId="075E78B8" w:rsidR="001978C5" w:rsidRPr="00B7794B" w:rsidRDefault="001978C5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060BC" w14:textId="77777777" w:rsidR="001B3508" w:rsidRDefault="001B3508">
      <w:bookmarkStart w:id="0" w:name="_Hlk171427159"/>
      <w:bookmarkEnd w:id="0"/>
      <w:r>
        <w:separator/>
      </w:r>
    </w:p>
  </w:footnote>
  <w:footnote w:type="continuationSeparator" w:id="0">
    <w:p w14:paraId="69BD03F2" w14:textId="77777777" w:rsidR="001B3508" w:rsidRDefault="001B3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5652F" w14:textId="3763B689" w:rsidR="001978C5" w:rsidRDefault="001978C5" w:rsidP="00EB159E">
    <w:pPr>
      <w:pStyle w:val="Intestazione"/>
      <w:rPr>
        <w:noProof/>
      </w:rPr>
    </w:pPr>
  </w:p>
  <w:p w14:paraId="4717A2CD" w14:textId="0BF550BF" w:rsidR="001978C5" w:rsidRDefault="001978C5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4215778">
    <w:abstractNumId w:val="17"/>
  </w:num>
  <w:num w:numId="2" w16cid:durableId="290718518">
    <w:abstractNumId w:val="13"/>
  </w:num>
  <w:num w:numId="3" w16cid:durableId="1635409985">
    <w:abstractNumId w:val="10"/>
  </w:num>
  <w:num w:numId="4" w16cid:durableId="931084878">
    <w:abstractNumId w:val="9"/>
  </w:num>
  <w:num w:numId="5" w16cid:durableId="2110616735">
    <w:abstractNumId w:val="0"/>
  </w:num>
  <w:num w:numId="6" w16cid:durableId="1338270482">
    <w:abstractNumId w:val="16"/>
  </w:num>
  <w:num w:numId="7" w16cid:durableId="813644698">
    <w:abstractNumId w:val="4"/>
  </w:num>
  <w:num w:numId="8" w16cid:durableId="824933443">
    <w:abstractNumId w:val="7"/>
  </w:num>
  <w:num w:numId="9" w16cid:durableId="538055125">
    <w:abstractNumId w:val="12"/>
  </w:num>
  <w:num w:numId="10" w16cid:durableId="417364675">
    <w:abstractNumId w:val="15"/>
  </w:num>
  <w:num w:numId="11" w16cid:durableId="1068385119">
    <w:abstractNumId w:val="23"/>
  </w:num>
  <w:num w:numId="12" w16cid:durableId="300772001">
    <w:abstractNumId w:val="14"/>
  </w:num>
  <w:num w:numId="13" w16cid:durableId="1721392629">
    <w:abstractNumId w:val="5"/>
  </w:num>
  <w:num w:numId="14" w16cid:durableId="2080785893">
    <w:abstractNumId w:val="1"/>
  </w:num>
  <w:num w:numId="15" w16cid:durableId="852035417">
    <w:abstractNumId w:val="19"/>
  </w:num>
  <w:num w:numId="16" w16cid:durableId="220294534">
    <w:abstractNumId w:val="3"/>
  </w:num>
  <w:num w:numId="17" w16cid:durableId="1237588435">
    <w:abstractNumId w:val="21"/>
  </w:num>
  <w:num w:numId="18" w16cid:durableId="1837188928">
    <w:abstractNumId w:val="8"/>
  </w:num>
  <w:num w:numId="19" w16cid:durableId="356977495">
    <w:abstractNumId w:val="20"/>
  </w:num>
  <w:num w:numId="20" w16cid:durableId="939485952">
    <w:abstractNumId w:val="22"/>
  </w:num>
  <w:num w:numId="21" w16cid:durableId="1218933429">
    <w:abstractNumId w:val="11"/>
  </w:num>
  <w:num w:numId="22" w16cid:durableId="79449821">
    <w:abstractNumId w:val="6"/>
  </w:num>
  <w:num w:numId="23" w16cid:durableId="1695765945">
    <w:abstractNumId w:val="18"/>
  </w:num>
  <w:num w:numId="24" w16cid:durableId="968508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3A08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AC1"/>
    <w:rsid w:val="00065DE4"/>
    <w:rsid w:val="00067DC5"/>
    <w:rsid w:val="00071338"/>
    <w:rsid w:val="00072AEC"/>
    <w:rsid w:val="00072FCE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3741"/>
    <w:rsid w:val="000C4795"/>
    <w:rsid w:val="000C4A71"/>
    <w:rsid w:val="000C5C1C"/>
    <w:rsid w:val="000C5ECA"/>
    <w:rsid w:val="000C747B"/>
    <w:rsid w:val="000C748B"/>
    <w:rsid w:val="000C7679"/>
    <w:rsid w:val="000C77F0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E7FB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421F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978C5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08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3B3C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806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644"/>
    <w:rsid w:val="002B2784"/>
    <w:rsid w:val="002B2E7B"/>
    <w:rsid w:val="002B3D74"/>
    <w:rsid w:val="002B44CE"/>
    <w:rsid w:val="002B4697"/>
    <w:rsid w:val="002B526A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5E0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4CF8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516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06"/>
    <w:rsid w:val="003846EC"/>
    <w:rsid w:val="00384776"/>
    <w:rsid w:val="0038564F"/>
    <w:rsid w:val="003903EE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1D1E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507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1A0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5910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0EFC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4"/>
    <w:rsid w:val="00624277"/>
    <w:rsid w:val="00624BE7"/>
    <w:rsid w:val="006256CB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223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4B6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78D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4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3A93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087E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4CA7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53F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6A85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870B5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03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3B97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C7048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89F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54C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1F42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3BB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363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A94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19A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67E52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0146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655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150A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4ABA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2F82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416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4639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B758C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B95363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95363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qFormat/>
    <w:rsid w:val="00B95363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B953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B95363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B95363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95363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B95363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B95363"/>
    <w:rPr>
      <w:b/>
      <w:bCs/>
      <w:i/>
      <w:i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rsid w:val="00B95363"/>
    <w:rPr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rsid w:val="00B95363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B95363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B95363"/>
    <w:pPr>
      <w:keepNext/>
      <w:jc w:val="right"/>
    </w:pPr>
    <w:rPr>
      <w:b/>
    </w:rPr>
  </w:style>
  <w:style w:type="paragraph" w:customStyle="1" w:styleId="Aaoeeu">
    <w:name w:val="Aaoeeu"/>
    <w:rsid w:val="00B95363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B9536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9536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95363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B95363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95363"/>
    <w:rPr>
      <w:szCs w:val="24"/>
    </w:rPr>
  </w:style>
  <w:style w:type="paragraph" w:styleId="Rientrocorpodeltesto2">
    <w:name w:val="Body Text Indent 2"/>
    <w:basedOn w:val="Normale"/>
    <w:link w:val="Rientrocorpodeltesto2Carattere"/>
    <w:rsid w:val="00B95363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5363"/>
    <w:rPr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B95363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95363"/>
    <w:rPr>
      <w:rFonts w:ascii="Arial" w:hAnsi="Arial"/>
    </w:rPr>
  </w:style>
  <w:style w:type="paragraph" w:customStyle="1" w:styleId="testoxRiferimento">
    <w:name w:val="testo (x Riferimento)"/>
    <w:basedOn w:val="Normale"/>
    <w:link w:val="testoxRiferimentoCarattere"/>
    <w:rsid w:val="00B95363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B95363"/>
    <w:rPr>
      <w:sz w:val="24"/>
    </w:rPr>
  </w:style>
  <w:style w:type="table" w:styleId="Grigliatabella">
    <w:name w:val="Table Grid"/>
    <w:basedOn w:val="Tabellanormale"/>
    <w:rsid w:val="00B9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B95363"/>
    <w:rPr>
      <w:vertAlign w:val="superscript"/>
    </w:rPr>
  </w:style>
  <w:style w:type="character" w:customStyle="1" w:styleId="TestofumettoCarattere">
    <w:name w:val="Testo fumetto Carattere"/>
    <w:link w:val="Testofumetto"/>
    <w:uiPriority w:val="99"/>
    <w:semiHidden/>
    <w:rsid w:val="00B95363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B95363"/>
    <w:rPr>
      <w:rFonts w:ascii="Verdana" w:hAnsi="Verdana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95363"/>
    <w:pPr>
      <w:ind w:left="720"/>
      <w:contextualSpacing/>
    </w:pPr>
    <w:rPr>
      <w:sz w:val="20"/>
    </w:rPr>
  </w:style>
  <w:style w:type="paragraph" w:styleId="NormaleWeb">
    <w:name w:val="Normal (Web)"/>
    <w:basedOn w:val="Normale"/>
    <w:uiPriority w:val="99"/>
    <w:unhideWhenUsed/>
    <w:rsid w:val="00B95363"/>
  </w:style>
  <w:style w:type="character" w:customStyle="1" w:styleId="help-block">
    <w:name w:val="help-block"/>
    <w:rsid w:val="00B95363"/>
  </w:style>
  <w:style w:type="paragraph" w:customStyle="1" w:styleId="Default">
    <w:name w:val="Default"/>
    <w:rsid w:val="00233B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rsid w:val="0037551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7551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7551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755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7551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41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61</cp:revision>
  <cp:lastPrinted>2023-05-04T12:23:00Z</cp:lastPrinted>
  <dcterms:created xsi:type="dcterms:W3CDTF">2023-04-03T06:38:00Z</dcterms:created>
  <dcterms:modified xsi:type="dcterms:W3CDTF">2024-09-23T11:20:00Z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